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924"/>
      </w:tblGrid>
      <w:tr w:rsidR="003E1AEF" w:rsidRPr="005F179D" w:rsidTr="00BB4779">
        <w:tc>
          <w:tcPr>
            <w:tcW w:w="9298" w:type="dxa"/>
            <w:gridSpan w:val="4"/>
          </w:tcPr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FEN BİLİMLERİ ENSTİTÜSÜ</w:t>
            </w:r>
          </w:p>
          <w:p w:rsidR="003E1AEF" w:rsidRPr="005F179D" w:rsidRDefault="003E1AEF" w:rsidP="007837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3E1AEF" w:rsidRPr="005F179D" w:rsidRDefault="0028151F" w:rsidP="0078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 w:rsidR="00336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DOKTORA</w:t>
            </w:r>
            <w:r w:rsidR="00336628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3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  <w:r w:rsidR="003E1AEF"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EE4761" w:rsidRPr="005F179D" w:rsidTr="00EE4761">
        <w:tc>
          <w:tcPr>
            <w:tcW w:w="1129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552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93" w:type="dxa"/>
          </w:tcPr>
          <w:p w:rsidR="00EE4761" w:rsidRPr="005F179D" w:rsidRDefault="00EE4761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2924" w:type="dxa"/>
          </w:tcPr>
          <w:p w:rsidR="00EE4761" w:rsidRPr="005F179D" w:rsidRDefault="00357A0F" w:rsidP="007837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Başlangıç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aat 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EE4761"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arih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AUS6100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Bilimsel Araştırma Yöntemleri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03535C" w:rsidP="002917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</w:t>
            </w:r>
            <w:r w:rsidR="00EE476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AUS6101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İstatistiği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AUS6102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Uygulamalı Yöneylem Araştırması 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AUS6103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Ayrık Matematik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Bahar Milani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AUS6104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Entegrasyon Sistemleri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</w:t>
            </w:r>
            <w:r w:rsidR="00EE476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AUS6106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Simülasyon ve Modelleme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Şubat</w:t>
            </w:r>
            <w:r w:rsidR="00EE476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AUS6107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Trafik Akış Teorisi ve Kaotik Davranış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Gökyıldırım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Şubat</w:t>
            </w:r>
            <w:r w:rsidR="00EE476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AUS6108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Sistemleri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AUS6109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Algoritma ve Veri Yapıları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Abdullah Elen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AUS6113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Paylaşımlı Hareketlilik - 1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Serhat Berat Efe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2021</w:t>
            </w:r>
          </w:p>
        </w:tc>
      </w:tr>
      <w:tr w:rsidR="00EE4761" w:rsidRPr="005F179D" w:rsidTr="00EE4761">
        <w:tc>
          <w:tcPr>
            <w:tcW w:w="1129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AUS6114</w:t>
            </w:r>
          </w:p>
        </w:tc>
        <w:tc>
          <w:tcPr>
            <w:tcW w:w="2552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Ulaşımda Sezgisel Yöntemler</w:t>
            </w:r>
          </w:p>
        </w:tc>
        <w:tc>
          <w:tcPr>
            <w:tcW w:w="2693" w:type="dxa"/>
            <w:shd w:val="clear" w:color="auto" w:fill="auto"/>
          </w:tcPr>
          <w:p w:rsidR="00EE4761" w:rsidRPr="00BB4779" w:rsidRDefault="00EE4761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BB477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Serhat Duman</w:t>
            </w:r>
          </w:p>
        </w:tc>
        <w:tc>
          <w:tcPr>
            <w:tcW w:w="2924" w:type="dxa"/>
            <w:shd w:val="clear" w:color="auto" w:fill="auto"/>
          </w:tcPr>
          <w:p w:rsidR="00EE4761" w:rsidRDefault="00EE4761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EE4761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2021</w:t>
            </w:r>
          </w:p>
        </w:tc>
      </w:tr>
    </w:tbl>
    <w:p w:rsidR="006B110A" w:rsidRDefault="006B110A"/>
    <w:p w:rsidR="006B110A" w:rsidRDefault="006B110A">
      <w:r>
        <w:br w:type="page"/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1129"/>
        <w:gridCol w:w="2410"/>
        <w:gridCol w:w="2977"/>
        <w:gridCol w:w="2782"/>
      </w:tblGrid>
      <w:tr w:rsidR="00EA1D4D" w:rsidRPr="005F179D" w:rsidTr="00EA1D4D">
        <w:tc>
          <w:tcPr>
            <w:tcW w:w="9298" w:type="dxa"/>
            <w:gridSpan w:val="4"/>
          </w:tcPr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FEN BİLİMLERİ ENSTİTÜSÜ</w:t>
            </w:r>
          </w:p>
          <w:p w:rsidR="00EA1D4D" w:rsidRPr="005F179D" w:rsidRDefault="00EA1D4D" w:rsidP="00F015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2020 - 2021 EĞİTİM ÖĞRETİM YILI GÜZ DÖNEMİ</w:t>
            </w:r>
          </w:p>
          <w:p w:rsidR="00EA1D4D" w:rsidRPr="005F179D" w:rsidRDefault="00EA1D4D" w:rsidP="00F015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AKILLI ULAŞIM SİSTEMLERİ VE TEKNOLOJİLERİ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A.B.D.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TEZLİ YÜKSEK LİSANS </w:t>
            </w:r>
            <w:r w:rsidR="000353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BÜTÜNLEME</w:t>
            </w:r>
            <w:r w:rsidRPr="005F17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PROGRAMI</w:t>
            </w:r>
          </w:p>
        </w:tc>
      </w:tr>
      <w:tr w:rsidR="00F50289" w:rsidRPr="005F179D" w:rsidTr="00F50289">
        <w:tc>
          <w:tcPr>
            <w:tcW w:w="1129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410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977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Dersin Sorumlu Öğretim Üyesi</w:t>
            </w:r>
          </w:p>
        </w:tc>
        <w:tc>
          <w:tcPr>
            <w:tcW w:w="2782" w:type="dxa"/>
          </w:tcPr>
          <w:p w:rsidR="00F50289" w:rsidRPr="005F179D" w:rsidRDefault="00F50289" w:rsidP="00F01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179D">
              <w:rPr>
                <w:rFonts w:ascii="Times New Roman" w:hAnsi="Times New Roman" w:cs="Times New Roman"/>
                <w:b/>
                <w:sz w:val="20"/>
                <w:szCs w:val="20"/>
              </w:rPr>
              <w:t>Teslim Başlangıç saat ve tarih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AUS5102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Esnek Hesaplama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Feyzullah Temurtaş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AUS5103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Görüntü İşleme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Ali Can Karaca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AUS5104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İstatistik Veri Analizi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Doç. Dr. Necla Tektaş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AUS5106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AUS'da Haberleşme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Selahattin Koşunalp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AUS5108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Ulaşım Planlama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400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Taylan Engin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F50289" w:rsidRPr="005F179D" w:rsidRDefault="0003535C" w:rsidP="00EA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Şubat</w:t>
            </w:r>
            <w:bookmarkStart w:id="0" w:name="_GoBack"/>
            <w:bookmarkEnd w:id="0"/>
            <w:r w:rsidR="000D2311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AUS5109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Ulaştırma Politikaları ve Mevzuatları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İsmail Koçak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3535C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AUS5113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Tedarik Zinciri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F50289" w:rsidRPr="005F179D" w:rsidRDefault="0003535C" w:rsidP="00D34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AUS5114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Bilgisayar Ağları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İlyas Özer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  <w:p w:rsidR="00F50289" w:rsidRPr="005F179D" w:rsidRDefault="0003535C" w:rsidP="00782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AUS5115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Karar Destek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Hasan Şahin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09:35</w:t>
            </w:r>
          </w:p>
          <w:p w:rsidR="00F50289" w:rsidRPr="005F179D" w:rsidRDefault="0003535C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AUS5116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Yenilenebilir Enerji Sistemleri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Adem Dalcalı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  <w:p w:rsidR="00F50289" w:rsidRPr="005F179D" w:rsidRDefault="0003535C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AUS5117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Nesnelerin İnterneti (IoT)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Dr. Öğr. Üyesi Aykut Diker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  <w:p w:rsidR="00F50289" w:rsidRPr="005F179D" w:rsidRDefault="0003535C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  <w:tr w:rsidR="00F50289" w:rsidRPr="005F179D" w:rsidTr="00F50289">
        <w:tc>
          <w:tcPr>
            <w:tcW w:w="1129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AUS5119</w:t>
            </w:r>
          </w:p>
        </w:tc>
        <w:tc>
          <w:tcPr>
            <w:tcW w:w="2410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Akıllı Ulaşım Sistemlerine Giriş</w:t>
            </w:r>
          </w:p>
        </w:tc>
        <w:tc>
          <w:tcPr>
            <w:tcW w:w="2977" w:type="dxa"/>
            <w:shd w:val="clear" w:color="auto" w:fill="auto"/>
          </w:tcPr>
          <w:p w:rsidR="00F50289" w:rsidRPr="00EA1D4D" w:rsidRDefault="00F50289" w:rsidP="006A5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</w:pPr>
            <w:r w:rsidRPr="00EA1D4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tr-TR"/>
              </w:rPr>
              <w:t>Prof. Dr. Mehmet Tektaş</w:t>
            </w:r>
          </w:p>
        </w:tc>
        <w:tc>
          <w:tcPr>
            <w:tcW w:w="2782" w:type="dxa"/>
            <w:shd w:val="clear" w:color="auto" w:fill="auto"/>
          </w:tcPr>
          <w:p w:rsidR="00F50289" w:rsidRDefault="00F50289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  <w:p w:rsidR="00F50289" w:rsidRPr="005F179D" w:rsidRDefault="0003535C" w:rsidP="006A5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Şubat 2021</w:t>
            </w:r>
          </w:p>
        </w:tc>
      </w:tr>
    </w:tbl>
    <w:p w:rsidR="00864435" w:rsidRDefault="00864435"/>
    <w:sectPr w:rsidR="00864435" w:rsidSect="000A71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EF"/>
    <w:rsid w:val="000136C1"/>
    <w:rsid w:val="00022DA5"/>
    <w:rsid w:val="0003535C"/>
    <w:rsid w:val="00086D9D"/>
    <w:rsid w:val="000A7197"/>
    <w:rsid w:val="000D2311"/>
    <w:rsid w:val="000D7873"/>
    <w:rsid w:val="00133775"/>
    <w:rsid w:val="00136D4E"/>
    <w:rsid w:val="00211A7C"/>
    <w:rsid w:val="002519CC"/>
    <w:rsid w:val="002521AE"/>
    <w:rsid w:val="0026732D"/>
    <w:rsid w:val="0028151F"/>
    <w:rsid w:val="002917DC"/>
    <w:rsid w:val="00336628"/>
    <w:rsid w:val="00357A0F"/>
    <w:rsid w:val="003E1AEF"/>
    <w:rsid w:val="00400F93"/>
    <w:rsid w:val="0040731F"/>
    <w:rsid w:val="00436AAB"/>
    <w:rsid w:val="00520483"/>
    <w:rsid w:val="0067457C"/>
    <w:rsid w:val="006A5B87"/>
    <w:rsid w:val="006B110A"/>
    <w:rsid w:val="007028F3"/>
    <w:rsid w:val="00782754"/>
    <w:rsid w:val="007C6729"/>
    <w:rsid w:val="00832813"/>
    <w:rsid w:val="00864435"/>
    <w:rsid w:val="00872B5F"/>
    <w:rsid w:val="00886AF6"/>
    <w:rsid w:val="008A0C87"/>
    <w:rsid w:val="008B424B"/>
    <w:rsid w:val="008D57DE"/>
    <w:rsid w:val="00AB2152"/>
    <w:rsid w:val="00AC2DE9"/>
    <w:rsid w:val="00B25C1A"/>
    <w:rsid w:val="00B2745A"/>
    <w:rsid w:val="00BB4779"/>
    <w:rsid w:val="00BD2152"/>
    <w:rsid w:val="00CB6FD8"/>
    <w:rsid w:val="00D3495C"/>
    <w:rsid w:val="00D46F74"/>
    <w:rsid w:val="00D933B1"/>
    <w:rsid w:val="00DC7418"/>
    <w:rsid w:val="00E07372"/>
    <w:rsid w:val="00E84118"/>
    <w:rsid w:val="00EA1D4D"/>
    <w:rsid w:val="00EE4761"/>
    <w:rsid w:val="00EF593C"/>
    <w:rsid w:val="00F008A1"/>
    <w:rsid w:val="00F1709C"/>
    <w:rsid w:val="00F50289"/>
    <w:rsid w:val="00FD15B3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79A9"/>
  <w15:chartTrackingRefBased/>
  <w15:docId w15:val="{D2B9315C-E38F-494B-AB72-667123AC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EF"/>
    <w:pPr>
      <w:spacing w:after="160" w:line="259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3E1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Yesil</dc:creator>
  <cp:keywords/>
  <dc:description/>
  <cp:lastModifiedBy>Umut</cp:lastModifiedBy>
  <cp:revision>42</cp:revision>
  <dcterms:created xsi:type="dcterms:W3CDTF">2020-11-11T11:55:00Z</dcterms:created>
  <dcterms:modified xsi:type="dcterms:W3CDTF">2021-01-12T16:06:00Z</dcterms:modified>
</cp:coreProperties>
</file>